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3" w:rsidRDefault="00AE0C83">
      <w:pPr>
        <w:rPr>
          <w:rFonts w:ascii="Times New Roman" w:hAnsi="Times New Roman" w:cs="Times New Roman"/>
        </w:rPr>
      </w:pPr>
    </w:p>
    <w:p w:rsidR="00887C8B" w:rsidRDefault="00887C8B" w:rsidP="00887C8B">
      <w:pPr>
        <w:rPr>
          <w:rFonts w:ascii="Times New Roman" w:hAnsi="Times New Roman" w:cs="Times New Roman"/>
        </w:rPr>
      </w:pPr>
    </w:p>
    <w:p w:rsidR="00E43DF9" w:rsidRPr="00B312D8" w:rsidRDefault="00E43DF9" w:rsidP="00E43DF9">
      <w:pPr>
        <w:jc w:val="right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43DF9" w:rsidRPr="00B312D8" w:rsidRDefault="00E43DF9" w:rsidP="00E43DF9">
      <w:pPr>
        <w:rPr>
          <w:rFonts w:ascii="Times New Roman" w:hAnsi="Times New Roman" w:cs="Times New Roman"/>
          <w:sz w:val="20"/>
          <w:szCs w:val="20"/>
        </w:rPr>
      </w:pPr>
    </w:p>
    <w:p w:rsidR="00E43DF9" w:rsidRPr="00B312D8" w:rsidRDefault="00E43DF9" w:rsidP="00E43DF9">
      <w:pPr>
        <w:rPr>
          <w:rFonts w:ascii="Times New Roman" w:hAnsi="Times New Roman" w:cs="Times New Roman"/>
          <w:sz w:val="20"/>
          <w:szCs w:val="20"/>
        </w:rPr>
      </w:pPr>
    </w:p>
    <w:p w:rsidR="00E43DF9" w:rsidRPr="00B312D8" w:rsidRDefault="00E43DF9" w:rsidP="00E43DF9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>ОТЧЕТ</w:t>
      </w:r>
    </w:p>
    <w:p w:rsidR="00E43DF9" w:rsidRPr="00B312D8" w:rsidRDefault="00E43DF9" w:rsidP="00E43DF9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 xml:space="preserve">О финансировании  и результативности  проводимых программных мероприятий муниципальной программы </w:t>
      </w:r>
    </w:p>
    <w:p w:rsidR="00E43DF9" w:rsidRPr="00B312D8" w:rsidRDefault="00E43DF9" w:rsidP="00E43DF9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 xml:space="preserve"> «Развитие культуры  Воскресенского сельского поселения»</w:t>
      </w:r>
    </w:p>
    <w:p w:rsidR="00E43DF9" w:rsidRPr="00B312D8" w:rsidRDefault="00E43DF9" w:rsidP="00E43DF9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 xml:space="preserve">по результатам за </w:t>
      </w:r>
      <w:r w:rsidR="00ED4BEE">
        <w:rPr>
          <w:rFonts w:ascii="Times New Roman" w:hAnsi="Times New Roman" w:cs="Times New Roman"/>
          <w:sz w:val="20"/>
          <w:szCs w:val="20"/>
        </w:rPr>
        <w:t>1 квартал</w:t>
      </w:r>
      <w:r w:rsidRPr="00B312D8">
        <w:rPr>
          <w:rFonts w:ascii="Times New Roman" w:hAnsi="Times New Roman" w:cs="Times New Roman"/>
          <w:sz w:val="20"/>
          <w:szCs w:val="20"/>
        </w:rPr>
        <w:t>2018 год</w:t>
      </w:r>
    </w:p>
    <w:p w:rsidR="00E43DF9" w:rsidRPr="00B312D8" w:rsidRDefault="00E43DF9" w:rsidP="00E43DF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552"/>
        <w:gridCol w:w="746"/>
        <w:gridCol w:w="1276"/>
        <w:gridCol w:w="1275"/>
        <w:gridCol w:w="567"/>
        <w:gridCol w:w="1276"/>
        <w:gridCol w:w="1134"/>
        <w:gridCol w:w="1276"/>
        <w:gridCol w:w="1276"/>
        <w:gridCol w:w="1134"/>
        <w:gridCol w:w="1275"/>
        <w:gridCol w:w="993"/>
      </w:tblGrid>
      <w:tr w:rsidR="00E43DF9" w:rsidRPr="00B312D8" w:rsidTr="009324C2">
        <w:trPr>
          <w:trHeight w:val="483"/>
        </w:trPr>
        <w:tc>
          <w:tcPr>
            <w:tcW w:w="776" w:type="dxa"/>
            <w:vMerge w:val="restart"/>
            <w:textDirection w:val="btLr"/>
          </w:tcPr>
          <w:p w:rsidR="00E43DF9" w:rsidRPr="00B312D8" w:rsidRDefault="00E43DF9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416" w:type="dxa"/>
            <w:gridSpan w:val="5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371" w:type="dxa"/>
            <w:gridSpan w:val="6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Объем ассигнований, руб.</w:t>
            </w:r>
          </w:p>
        </w:tc>
        <w:tc>
          <w:tcPr>
            <w:tcW w:w="993" w:type="dxa"/>
            <w:vMerge w:val="restart"/>
            <w:textDirection w:val="btLr"/>
          </w:tcPr>
          <w:p w:rsidR="00E43DF9" w:rsidRPr="00B312D8" w:rsidRDefault="00E43DF9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43DF9" w:rsidRPr="00B312D8" w:rsidRDefault="00E43DF9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E43DF9" w:rsidRPr="00B312D8" w:rsidTr="009324C2">
        <w:trPr>
          <w:trHeight w:val="410"/>
        </w:trPr>
        <w:tc>
          <w:tcPr>
            <w:tcW w:w="776" w:type="dxa"/>
            <w:vMerge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746" w:type="dxa"/>
            <w:vMerge w:val="restart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  <w:textDirection w:val="btLr"/>
          </w:tcPr>
          <w:p w:rsidR="00E43DF9" w:rsidRPr="00B312D8" w:rsidRDefault="00E43DF9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5" w:type="dxa"/>
            <w:vMerge w:val="restart"/>
            <w:textDirection w:val="btLr"/>
          </w:tcPr>
          <w:p w:rsidR="00E43DF9" w:rsidRPr="00B312D8" w:rsidRDefault="00E43DF9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567" w:type="dxa"/>
            <w:vMerge w:val="restart"/>
            <w:textDirection w:val="btLr"/>
          </w:tcPr>
          <w:p w:rsidR="00E43DF9" w:rsidRPr="00B312D8" w:rsidRDefault="00E43DF9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686" w:type="dxa"/>
            <w:gridSpan w:val="3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 на го</w:t>
            </w:r>
            <w:proofErr w:type="gram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685" w:type="dxa"/>
            <w:gridSpan w:val="3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(руб.)</w:t>
            </w:r>
          </w:p>
        </w:tc>
        <w:tc>
          <w:tcPr>
            <w:tcW w:w="993" w:type="dxa"/>
            <w:vMerge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DF9" w:rsidRPr="00B312D8" w:rsidTr="009324C2">
        <w:trPr>
          <w:trHeight w:val="654"/>
        </w:trPr>
        <w:tc>
          <w:tcPr>
            <w:tcW w:w="776" w:type="dxa"/>
            <w:vMerge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vMerge/>
          </w:tcPr>
          <w:p w:rsidR="00E43DF9" w:rsidRPr="00B312D8" w:rsidRDefault="00E43DF9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33" w:rsidRPr="00B312D8" w:rsidTr="009324C2">
        <w:trPr>
          <w:trHeight w:val="1033"/>
        </w:trPr>
        <w:tc>
          <w:tcPr>
            <w:tcW w:w="7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74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1835976,38</w:t>
            </w:r>
          </w:p>
        </w:tc>
        <w:tc>
          <w:tcPr>
            <w:tcW w:w="1275" w:type="dxa"/>
          </w:tcPr>
          <w:p w:rsidR="00CB3933" w:rsidRPr="00B312D8" w:rsidRDefault="00CB3933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627674,76</w:t>
            </w:r>
          </w:p>
        </w:tc>
        <w:tc>
          <w:tcPr>
            <w:tcW w:w="567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1835976,38</w:t>
            </w:r>
          </w:p>
        </w:tc>
        <w:tc>
          <w:tcPr>
            <w:tcW w:w="1134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340009,00</w:t>
            </w:r>
          </w:p>
        </w:tc>
        <w:tc>
          <w:tcPr>
            <w:tcW w:w="12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1495967,38</w:t>
            </w:r>
          </w:p>
        </w:tc>
        <w:tc>
          <w:tcPr>
            <w:tcW w:w="1276" w:type="dxa"/>
          </w:tcPr>
          <w:p w:rsidR="00CB3933" w:rsidRPr="00B312D8" w:rsidRDefault="00CB3933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627674,76</w:t>
            </w:r>
          </w:p>
        </w:tc>
        <w:tc>
          <w:tcPr>
            <w:tcW w:w="1134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79031,40</w:t>
            </w:r>
          </w:p>
        </w:tc>
        <w:tc>
          <w:tcPr>
            <w:tcW w:w="1275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548643,36</w:t>
            </w:r>
          </w:p>
        </w:tc>
        <w:tc>
          <w:tcPr>
            <w:tcW w:w="993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CB3933" w:rsidRPr="00B312D8" w:rsidTr="009324C2">
        <w:trPr>
          <w:trHeight w:val="1097"/>
        </w:trPr>
        <w:tc>
          <w:tcPr>
            <w:tcW w:w="7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населения</w:t>
            </w:r>
          </w:p>
        </w:tc>
        <w:tc>
          <w:tcPr>
            <w:tcW w:w="74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381774,00</w:t>
            </w:r>
          </w:p>
        </w:tc>
        <w:tc>
          <w:tcPr>
            <w:tcW w:w="1275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90832,73</w:t>
            </w:r>
          </w:p>
        </w:tc>
        <w:tc>
          <w:tcPr>
            <w:tcW w:w="567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381774,00</w:t>
            </w:r>
          </w:p>
        </w:tc>
        <w:tc>
          <w:tcPr>
            <w:tcW w:w="1134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381774,00</w:t>
            </w:r>
          </w:p>
        </w:tc>
        <w:tc>
          <w:tcPr>
            <w:tcW w:w="12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90832,73</w:t>
            </w:r>
          </w:p>
        </w:tc>
        <w:tc>
          <w:tcPr>
            <w:tcW w:w="1134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90832,73</w:t>
            </w:r>
          </w:p>
        </w:tc>
        <w:tc>
          <w:tcPr>
            <w:tcW w:w="993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C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CB3933" w:rsidRPr="00B312D8" w:rsidTr="009324C2">
        <w:trPr>
          <w:trHeight w:val="1097"/>
        </w:trPr>
        <w:tc>
          <w:tcPr>
            <w:tcW w:w="7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52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4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2217750,38</w:t>
            </w:r>
          </w:p>
        </w:tc>
        <w:tc>
          <w:tcPr>
            <w:tcW w:w="1275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718507,49</w:t>
            </w:r>
          </w:p>
        </w:tc>
        <w:tc>
          <w:tcPr>
            <w:tcW w:w="567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2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2217750,38</w:t>
            </w:r>
          </w:p>
        </w:tc>
        <w:tc>
          <w:tcPr>
            <w:tcW w:w="1134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340009,00</w:t>
            </w:r>
          </w:p>
        </w:tc>
        <w:tc>
          <w:tcPr>
            <w:tcW w:w="1276" w:type="dxa"/>
          </w:tcPr>
          <w:p w:rsidR="00CB3933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1877741,38</w:t>
            </w:r>
          </w:p>
        </w:tc>
        <w:tc>
          <w:tcPr>
            <w:tcW w:w="1276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718507,49</w:t>
            </w:r>
          </w:p>
        </w:tc>
        <w:tc>
          <w:tcPr>
            <w:tcW w:w="1134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79031,40</w:t>
            </w:r>
          </w:p>
        </w:tc>
        <w:tc>
          <w:tcPr>
            <w:tcW w:w="1275" w:type="dxa"/>
          </w:tcPr>
          <w:p w:rsidR="00CB3933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639476,09</w:t>
            </w:r>
          </w:p>
        </w:tc>
        <w:tc>
          <w:tcPr>
            <w:tcW w:w="993" w:type="dxa"/>
          </w:tcPr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933" w:rsidRPr="00B312D8" w:rsidRDefault="00CB393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</w:tbl>
    <w:p w:rsidR="00887C8B" w:rsidRPr="00B312D8" w:rsidRDefault="00887C8B" w:rsidP="00887C8B">
      <w:pPr>
        <w:rPr>
          <w:rFonts w:ascii="Times New Roman" w:hAnsi="Times New Roman" w:cs="Times New Roman"/>
          <w:sz w:val="20"/>
          <w:szCs w:val="20"/>
        </w:rPr>
        <w:sectPr w:rsidR="00887C8B" w:rsidRPr="00B312D8" w:rsidSect="00E43DF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754A0" w:rsidRPr="00B312D8" w:rsidRDefault="00A754A0">
      <w:pPr>
        <w:rPr>
          <w:rFonts w:ascii="Times New Roman" w:hAnsi="Times New Roman" w:cs="Times New Roman"/>
          <w:sz w:val="20"/>
          <w:szCs w:val="20"/>
        </w:rPr>
      </w:pPr>
    </w:p>
    <w:p w:rsidR="005E27B3" w:rsidRPr="00B312D8" w:rsidRDefault="00A754A0">
      <w:pPr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5E27B3" w:rsidRPr="00B312D8" w:rsidRDefault="005E27B3">
      <w:pPr>
        <w:rPr>
          <w:rFonts w:ascii="Times New Roman" w:hAnsi="Times New Roman" w:cs="Times New Roman"/>
          <w:sz w:val="20"/>
          <w:szCs w:val="20"/>
        </w:rPr>
      </w:pPr>
    </w:p>
    <w:p w:rsidR="00A754A0" w:rsidRPr="00B312D8" w:rsidRDefault="00A754A0" w:rsidP="005E27B3">
      <w:pPr>
        <w:jc w:val="right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 xml:space="preserve">   Приложение №2</w:t>
      </w:r>
    </w:p>
    <w:p w:rsidR="00A754A0" w:rsidRPr="00B312D8" w:rsidRDefault="00A754A0">
      <w:pPr>
        <w:rPr>
          <w:rFonts w:ascii="Times New Roman" w:hAnsi="Times New Roman" w:cs="Times New Roman"/>
          <w:sz w:val="20"/>
          <w:szCs w:val="20"/>
        </w:rPr>
      </w:pPr>
    </w:p>
    <w:p w:rsidR="00A754A0" w:rsidRPr="00B312D8" w:rsidRDefault="00A754A0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>ОТЧЕТ</w:t>
      </w:r>
    </w:p>
    <w:p w:rsidR="00027047" w:rsidRPr="00B312D8" w:rsidRDefault="00A754A0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 xml:space="preserve">О финансировании  и результативности  проводимых программных мероприятий муниципальной программы  </w:t>
      </w:r>
    </w:p>
    <w:p w:rsidR="00A754A0" w:rsidRPr="00B312D8" w:rsidRDefault="00A754A0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>«Благоустройство населенных пунктов Воскресенско</w:t>
      </w:r>
      <w:r w:rsidR="00027047" w:rsidRPr="00B312D8">
        <w:rPr>
          <w:rFonts w:ascii="Times New Roman" w:hAnsi="Times New Roman" w:cs="Times New Roman"/>
          <w:sz w:val="20"/>
          <w:szCs w:val="20"/>
        </w:rPr>
        <w:t>го</w:t>
      </w:r>
      <w:r w:rsidRPr="00B312D8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027047" w:rsidRPr="00B312D8">
        <w:rPr>
          <w:rFonts w:ascii="Times New Roman" w:hAnsi="Times New Roman" w:cs="Times New Roman"/>
          <w:sz w:val="20"/>
          <w:szCs w:val="20"/>
        </w:rPr>
        <w:t>го</w:t>
      </w:r>
      <w:r w:rsidRPr="00B312D8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027047" w:rsidRPr="00B312D8">
        <w:rPr>
          <w:rFonts w:ascii="Times New Roman" w:hAnsi="Times New Roman" w:cs="Times New Roman"/>
          <w:sz w:val="20"/>
          <w:szCs w:val="20"/>
        </w:rPr>
        <w:t>я</w:t>
      </w:r>
      <w:r w:rsidRPr="00B312D8">
        <w:rPr>
          <w:rFonts w:ascii="Times New Roman" w:hAnsi="Times New Roman" w:cs="Times New Roman"/>
          <w:sz w:val="20"/>
          <w:szCs w:val="20"/>
        </w:rPr>
        <w:t>»</w:t>
      </w:r>
    </w:p>
    <w:p w:rsidR="00A754A0" w:rsidRPr="00B312D8" w:rsidRDefault="00A754A0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 xml:space="preserve">по результатам за </w:t>
      </w:r>
      <w:r w:rsidR="00EB5B99">
        <w:rPr>
          <w:rFonts w:ascii="Times New Roman" w:hAnsi="Times New Roman" w:cs="Times New Roman"/>
          <w:sz w:val="20"/>
          <w:szCs w:val="20"/>
        </w:rPr>
        <w:t>1 квартал</w:t>
      </w:r>
      <w:r w:rsidRPr="00B312D8">
        <w:rPr>
          <w:rFonts w:ascii="Times New Roman" w:hAnsi="Times New Roman" w:cs="Times New Roman"/>
          <w:sz w:val="20"/>
          <w:szCs w:val="20"/>
        </w:rPr>
        <w:t>201</w:t>
      </w:r>
      <w:r w:rsidR="00D65236" w:rsidRPr="00B312D8">
        <w:rPr>
          <w:rFonts w:ascii="Times New Roman" w:hAnsi="Times New Roman" w:cs="Times New Roman"/>
          <w:sz w:val="20"/>
          <w:szCs w:val="20"/>
        </w:rPr>
        <w:t>8</w:t>
      </w:r>
      <w:r w:rsidRPr="00B312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754A0" w:rsidRPr="00B312D8" w:rsidRDefault="00A754A0" w:rsidP="00A754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1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835"/>
        <w:gridCol w:w="708"/>
        <w:gridCol w:w="1276"/>
        <w:gridCol w:w="1276"/>
        <w:gridCol w:w="567"/>
        <w:gridCol w:w="1276"/>
        <w:gridCol w:w="1134"/>
        <w:gridCol w:w="1275"/>
        <w:gridCol w:w="1276"/>
        <w:gridCol w:w="1134"/>
        <w:gridCol w:w="1276"/>
        <w:gridCol w:w="567"/>
      </w:tblGrid>
      <w:tr w:rsidR="00F413D9" w:rsidRPr="00B312D8" w:rsidTr="00CA69EA">
        <w:trPr>
          <w:trHeight w:val="495"/>
        </w:trPr>
        <w:tc>
          <w:tcPr>
            <w:tcW w:w="610" w:type="dxa"/>
            <w:vMerge w:val="restart"/>
            <w:textDirection w:val="btLr"/>
          </w:tcPr>
          <w:p w:rsidR="00A754A0" w:rsidRPr="00B312D8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662" w:type="dxa"/>
            <w:gridSpan w:val="5"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371" w:type="dxa"/>
            <w:gridSpan w:val="6"/>
          </w:tcPr>
          <w:p w:rsidR="00A754A0" w:rsidRPr="00B312D8" w:rsidRDefault="00A754A0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Объем ассигнований, руб.</w:t>
            </w:r>
          </w:p>
        </w:tc>
        <w:tc>
          <w:tcPr>
            <w:tcW w:w="567" w:type="dxa"/>
            <w:vMerge w:val="restart"/>
            <w:textDirection w:val="btLr"/>
          </w:tcPr>
          <w:p w:rsidR="00A754A0" w:rsidRPr="00B312D8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754A0" w:rsidRPr="00B312D8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0418C6" w:rsidRPr="00B312D8" w:rsidTr="00CA69EA">
        <w:trPr>
          <w:trHeight w:val="420"/>
        </w:trPr>
        <w:tc>
          <w:tcPr>
            <w:tcW w:w="610" w:type="dxa"/>
            <w:vMerge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708" w:type="dxa"/>
            <w:vMerge w:val="restart"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Merge w:val="restart"/>
            <w:textDirection w:val="btLr"/>
          </w:tcPr>
          <w:p w:rsidR="00A754A0" w:rsidRPr="00B312D8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6" w:type="dxa"/>
            <w:vMerge w:val="restart"/>
            <w:textDirection w:val="btLr"/>
          </w:tcPr>
          <w:p w:rsidR="00A754A0" w:rsidRPr="00B312D8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567" w:type="dxa"/>
            <w:vMerge w:val="restart"/>
            <w:textDirection w:val="btLr"/>
          </w:tcPr>
          <w:p w:rsidR="00A754A0" w:rsidRPr="00B312D8" w:rsidRDefault="00A754A0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685" w:type="dxa"/>
            <w:gridSpan w:val="3"/>
          </w:tcPr>
          <w:p w:rsidR="00A754A0" w:rsidRPr="00B312D8" w:rsidRDefault="00A754A0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="00CA69EA" w:rsidRPr="00B312D8">
              <w:rPr>
                <w:rFonts w:ascii="Times New Roman" w:hAnsi="Times New Roman" w:cs="Times New Roman"/>
                <w:sz w:val="20"/>
                <w:szCs w:val="20"/>
              </w:rPr>
              <w:t>нный план ассигнований на го</w:t>
            </w:r>
            <w:proofErr w:type="gramStart"/>
            <w:r w:rsidR="00CA69EA" w:rsidRPr="00B312D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686" w:type="dxa"/>
            <w:gridSpan w:val="3"/>
          </w:tcPr>
          <w:p w:rsidR="00A754A0" w:rsidRPr="00B312D8" w:rsidRDefault="00CA69EA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(</w:t>
            </w:r>
            <w:r w:rsidR="00A754A0" w:rsidRPr="00B312D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567" w:type="dxa"/>
            <w:vMerge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C6" w:rsidRPr="00B312D8" w:rsidTr="00CA69EA">
        <w:trPr>
          <w:trHeight w:val="671"/>
        </w:trPr>
        <w:tc>
          <w:tcPr>
            <w:tcW w:w="610" w:type="dxa"/>
            <w:vMerge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Merge/>
          </w:tcPr>
          <w:p w:rsidR="00A754A0" w:rsidRPr="00B312D8" w:rsidRDefault="00A754A0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91" w:rsidRPr="00B312D8" w:rsidTr="00CA69EA">
        <w:trPr>
          <w:trHeight w:val="810"/>
        </w:trPr>
        <w:tc>
          <w:tcPr>
            <w:tcW w:w="610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Воскресенского сельского поселения</w:t>
            </w:r>
          </w:p>
        </w:tc>
        <w:tc>
          <w:tcPr>
            <w:tcW w:w="708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C55191" w:rsidRPr="00B312D8" w:rsidRDefault="00C55191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575658,00</w:t>
            </w:r>
          </w:p>
        </w:tc>
        <w:tc>
          <w:tcPr>
            <w:tcW w:w="1276" w:type="dxa"/>
          </w:tcPr>
          <w:p w:rsidR="00C55191" w:rsidRPr="00B312D8" w:rsidRDefault="00C55191" w:rsidP="00D533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132600,00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575658,00</w:t>
            </w:r>
          </w:p>
        </w:tc>
        <w:tc>
          <w:tcPr>
            <w:tcW w:w="1134" w:type="dxa"/>
          </w:tcPr>
          <w:p w:rsidR="00C55191" w:rsidRPr="00B312D8" w:rsidRDefault="00C55191" w:rsidP="0074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575658,00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132600,00</w:t>
            </w:r>
          </w:p>
        </w:tc>
        <w:tc>
          <w:tcPr>
            <w:tcW w:w="1134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191" w:rsidRPr="00B312D8" w:rsidRDefault="00C55191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132600,00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C55191" w:rsidRPr="00B312D8" w:rsidTr="00CA69EA">
        <w:trPr>
          <w:trHeight w:val="824"/>
        </w:trPr>
        <w:tc>
          <w:tcPr>
            <w:tcW w:w="610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Уличное освещение в Воскресенском сельском поселении</w:t>
            </w:r>
          </w:p>
        </w:tc>
        <w:tc>
          <w:tcPr>
            <w:tcW w:w="708" w:type="dxa"/>
          </w:tcPr>
          <w:p w:rsidR="00C55191" w:rsidRPr="00B312D8" w:rsidRDefault="00C55191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55191" w:rsidRPr="00B312D8" w:rsidRDefault="00C55191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276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27273,45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134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27273,45</w:t>
            </w:r>
          </w:p>
        </w:tc>
        <w:tc>
          <w:tcPr>
            <w:tcW w:w="1134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27273,45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55191" w:rsidRPr="00B312D8" w:rsidTr="00CA69EA">
        <w:trPr>
          <w:trHeight w:val="1125"/>
        </w:trPr>
        <w:tc>
          <w:tcPr>
            <w:tcW w:w="610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5191" w:rsidRPr="00B312D8" w:rsidRDefault="00C55191" w:rsidP="0074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населенных пунктов Воскресенского  сельского поселения</w:t>
            </w:r>
          </w:p>
        </w:tc>
        <w:tc>
          <w:tcPr>
            <w:tcW w:w="708" w:type="dxa"/>
          </w:tcPr>
          <w:p w:rsidR="00C55191" w:rsidRPr="00B312D8" w:rsidRDefault="00C55191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55191" w:rsidRPr="00B312D8" w:rsidRDefault="00C55191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247522,62</w:t>
            </w:r>
          </w:p>
        </w:tc>
        <w:tc>
          <w:tcPr>
            <w:tcW w:w="1276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247522,62</w:t>
            </w:r>
          </w:p>
        </w:tc>
        <w:tc>
          <w:tcPr>
            <w:tcW w:w="1134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247522,62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91" w:rsidRPr="00B312D8" w:rsidTr="00CA69EA">
        <w:trPr>
          <w:trHeight w:val="1125"/>
        </w:trPr>
        <w:tc>
          <w:tcPr>
            <w:tcW w:w="610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5191" w:rsidRPr="00B312D8" w:rsidRDefault="00C55191" w:rsidP="0074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населенных пунктов Воскресенского сельского поселения</w:t>
            </w:r>
          </w:p>
        </w:tc>
        <w:tc>
          <w:tcPr>
            <w:tcW w:w="708" w:type="dxa"/>
          </w:tcPr>
          <w:p w:rsidR="00C55191" w:rsidRPr="00B312D8" w:rsidRDefault="00C55191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55191" w:rsidRPr="00B312D8" w:rsidRDefault="00C55191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:rsidR="00C55191" w:rsidRPr="00B312D8" w:rsidRDefault="00C55191" w:rsidP="000F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134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5191" w:rsidRPr="00B312D8" w:rsidTr="00CA69EA">
        <w:trPr>
          <w:trHeight w:val="556"/>
        </w:trPr>
        <w:tc>
          <w:tcPr>
            <w:tcW w:w="610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5191" w:rsidRPr="00B312D8" w:rsidRDefault="00C55191" w:rsidP="0074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C55191" w:rsidRPr="00B312D8" w:rsidRDefault="00C55191" w:rsidP="00D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C55191" w:rsidRPr="00B312D8" w:rsidRDefault="00C55191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276" w:type="dxa"/>
          </w:tcPr>
          <w:p w:rsidR="00C55191" w:rsidRPr="00B312D8" w:rsidRDefault="00C55191" w:rsidP="000F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134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5191" w:rsidRPr="00B312D8" w:rsidTr="00CA69EA">
        <w:trPr>
          <w:trHeight w:val="1125"/>
        </w:trPr>
        <w:tc>
          <w:tcPr>
            <w:tcW w:w="610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835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191" w:rsidRPr="00B312D8" w:rsidRDefault="00C55191" w:rsidP="00F9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1040798,27</w:t>
            </w:r>
          </w:p>
        </w:tc>
        <w:tc>
          <w:tcPr>
            <w:tcW w:w="1276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159873,45</w:t>
            </w:r>
          </w:p>
        </w:tc>
        <w:tc>
          <w:tcPr>
            <w:tcW w:w="567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1040798,27</w:t>
            </w:r>
          </w:p>
        </w:tc>
        <w:tc>
          <w:tcPr>
            <w:tcW w:w="1134" w:type="dxa"/>
          </w:tcPr>
          <w:p w:rsidR="00C55191" w:rsidRPr="00B312D8" w:rsidRDefault="00C55191" w:rsidP="00041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1040798,27</w:t>
            </w: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159873,45</w:t>
            </w:r>
          </w:p>
        </w:tc>
        <w:tc>
          <w:tcPr>
            <w:tcW w:w="1134" w:type="dxa"/>
          </w:tcPr>
          <w:p w:rsidR="00C55191" w:rsidRPr="00B312D8" w:rsidRDefault="00C55191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191" w:rsidRPr="00B312D8" w:rsidRDefault="00C55191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159873,45</w:t>
            </w:r>
          </w:p>
        </w:tc>
        <w:tc>
          <w:tcPr>
            <w:tcW w:w="567" w:type="dxa"/>
          </w:tcPr>
          <w:p w:rsidR="00C55191" w:rsidRPr="00B312D8" w:rsidRDefault="00C55191" w:rsidP="000F0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</w:tbl>
    <w:p w:rsidR="00B7402C" w:rsidRPr="00B312D8" w:rsidRDefault="00B7402C">
      <w:pPr>
        <w:rPr>
          <w:rFonts w:ascii="Times New Roman" w:hAnsi="Times New Roman" w:cs="Times New Roman"/>
          <w:sz w:val="20"/>
          <w:szCs w:val="20"/>
        </w:rPr>
      </w:pPr>
    </w:p>
    <w:p w:rsidR="005E27B3" w:rsidRPr="00B312D8" w:rsidRDefault="00B7402C" w:rsidP="006F2A58">
      <w:pPr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</w:p>
    <w:p w:rsidR="005E27B3" w:rsidRPr="00B312D8" w:rsidRDefault="005E27B3" w:rsidP="0044063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7402C" w:rsidRPr="00B312D8" w:rsidRDefault="00B7402C" w:rsidP="0044063F">
      <w:pPr>
        <w:jc w:val="right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 xml:space="preserve">     Приложение №3</w:t>
      </w:r>
    </w:p>
    <w:p w:rsidR="00B7402C" w:rsidRPr="00B312D8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B312D8" w:rsidRDefault="00B7402C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>ОТЧЕТ</w:t>
      </w:r>
    </w:p>
    <w:p w:rsidR="00027047" w:rsidRPr="00B312D8" w:rsidRDefault="00B7402C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 xml:space="preserve">О финансировании  и результативности  проводимых программных мероприятий муниципальной программы   </w:t>
      </w:r>
    </w:p>
    <w:p w:rsidR="00B7402C" w:rsidRPr="00B312D8" w:rsidRDefault="00B7402C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>«Развитие местного самоуправления в Воскресенском сельском поселении»</w:t>
      </w:r>
    </w:p>
    <w:p w:rsidR="00B7402C" w:rsidRPr="00B312D8" w:rsidRDefault="00B7402C" w:rsidP="0002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2D8">
        <w:rPr>
          <w:rFonts w:ascii="Times New Roman" w:hAnsi="Times New Roman" w:cs="Times New Roman"/>
          <w:sz w:val="20"/>
          <w:szCs w:val="20"/>
        </w:rPr>
        <w:t>по результатам за</w:t>
      </w:r>
      <w:r w:rsidR="00E771FC">
        <w:rPr>
          <w:rFonts w:ascii="Times New Roman" w:hAnsi="Times New Roman" w:cs="Times New Roman"/>
          <w:sz w:val="20"/>
          <w:szCs w:val="20"/>
        </w:rPr>
        <w:t xml:space="preserve"> 1 квартал</w:t>
      </w:r>
      <w:r w:rsidRPr="00B312D8">
        <w:rPr>
          <w:rFonts w:ascii="Times New Roman" w:hAnsi="Times New Roman" w:cs="Times New Roman"/>
          <w:sz w:val="20"/>
          <w:szCs w:val="20"/>
        </w:rPr>
        <w:t xml:space="preserve"> 201</w:t>
      </w:r>
      <w:r w:rsidR="00C94E2E" w:rsidRPr="00B312D8">
        <w:rPr>
          <w:rFonts w:ascii="Times New Roman" w:hAnsi="Times New Roman" w:cs="Times New Roman"/>
          <w:sz w:val="20"/>
          <w:szCs w:val="20"/>
        </w:rPr>
        <w:t>8</w:t>
      </w:r>
      <w:r w:rsidRPr="00B312D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7402C" w:rsidRPr="00B312D8" w:rsidRDefault="00B7402C" w:rsidP="0002704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596"/>
        <w:gridCol w:w="567"/>
        <w:gridCol w:w="1275"/>
        <w:gridCol w:w="1276"/>
        <w:gridCol w:w="709"/>
        <w:gridCol w:w="1276"/>
        <w:gridCol w:w="992"/>
        <w:gridCol w:w="1276"/>
        <w:gridCol w:w="1275"/>
        <w:gridCol w:w="1134"/>
        <w:gridCol w:w="1276"/>
        <w:gridCol w:w="851"/>
      </w:tblGrid>
      <w:tr w:rsidR="00B7402C" w:rsidRPr="00B312D8" w:rsidTr="006617B7">
        <w:trPr>
          <w:trHeight w:val="495"/>
        </w:trPr>
        <w:tc>
          <w:tcPr>
            <w:tcW w:w="715" w:type="dxa"/>
            <w:vMerge w:val="restart"/>
            <w:textDirection w:val="btLr"/>
          </w:tcPr>
          <w:p w:rsidR="00B7402C" w:rsidRPr="00B312D8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423" w:type="dxa"/>
            <w:gridSpan w:val="5"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229" w:type="dxa"/>
            <w:gridSpan w:val="6"/>
          </w:tcPr>
          <w:p w:rsidR="00B7402C" w:rsidRPr="00B312D8" w:rsidRDefault="00CA69EA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Объем ассигнований, </w:t>
            </w:r>
            <w:r w:rsidR="00B7402C" w:rsidRPr="00B312D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vMerge w:val="restart"/>
            <w:textDirection w:val="btLr"/>
          </w:tcPr>
          <w:p w:rsidR="00B7402C" w:rsidRPr="00B312D8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7402C" w:rsidRPr="00B312D8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AF2B49" w:rsidRPr="00B312D8" w:rsidTr="006617B7">
        <w:trPr>
          <w:trHeight w:val="420"/>
        </w:trPr>
        <w:tc>
          <w:tcPr>
            <w:tcW w:w="715" w:type="dxa"/>
            <w:vMerge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567" w:type="dxa"/>
            <w:vMerge w:val="restart"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vMerge w:val="restart"/>
            <w:textDirection w:val="btLr"/>
          </w:tcPr>
          <w:p w:rsidR="00B7402C" w:rsidRPr="00B312D8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6" w:type="dxa"/>
            <w:vMerge w:val="restart"/>
            <w:textDirection w:val="btLr"/>
          </w:tcPr>
          <w:p w:rsidR="00B7402C" w:rsidRPr="00B312D8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709" w:type="dxa"/>
            <w:vMerge w:val="restart"/>
            <w:textDirection w:val="btLr"/>
          </w:tcPr>
          <w:p w:rsidR="00B7402C" w:rsidRPr="00B312D8" w:rsidRDefault="00B7402C" w:rsidP="004169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544" w:type="dxa"/>
            <w:gridSpan w:val="3"/>
          </w:tcPr>
          <w:p w:rsidR="00B7402C" w:rsidRPr="00B312D8" w:rsidRDefault="00B7402C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r w:rsidR="00CA69EA" w:rsidRPr="00B312D8">
              <w:rPr>
                <w:rFonts w:ascii="Times New Roman" w:hAnsi="Times New Roman" w:cs="Times New Roman"/>
                <w:sz w:val="20"/>
                <w:szCs w:val="20"/>
              </w:rPr>
              <w:t>енный план ассигнований на го</w:t>
            </w:r>
            <w:proofErr w:type="gramStart"/>
            <w:r w:rsidR="00CA69EA" w:rsidRPr="00B312D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685" w:type="dxa"/>
            <w:gridSpan w:val="3"/>
          </w:tcPr>
          <w:p w:rsidR="00B7402C" w:rsidRPr="00B312D8" w:rsidRDefault="00B7402C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CA69EA" w:rsidRPr="00B312D8">
              <w:rPr>
                <w:rFonts w:ascii="Times New Roman" w:hAnsi="Times New Roman" w:cs="Times New Roman"/>
                <w:sz w:val="20"/>
                <w:szCs w:val="20"/>
              </w:rPr>
              <w:t>(кассовые расходы) (</w:t>
            </w: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851" w:type="dxa"/>
            <w:vMerge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7B7" w:rsidRPr="00B312D8" w:rsidTr="006617B7">
        <w:trPr>
          <w:trHeight w:val="671"/>
        </w:trPr>
        <w:tc>
          <w:tcPr>
            <w:tcW w:w="715" w:type="dxa"/>
            <w:vMerge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/>
          </w:tcPr>
          <w:p w:rsidR="00B7402C" w:rsidRPr="00B312D8" w:rsidRDefault="00B7402C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7D6" w:rsidRPr="00B312D8" w:rsidTr="006617B7">
        <w:trPr>
          <w:trHeight w:val="810"/>
        </w:trPr>
        <w:tc>
          <w:tcPr>
            <w:tcW w:w="715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077D6" w:rsidRPr="00B312D8" w:rsidRDefault="00F077D6" w:rsidP="0044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муниципальной службы  </w:t>
            </w:r>
          </w:p>
        </w:tc>
        <w:tc>
          <w:tcPr>
            <w:tcW w:w="567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F077D6" w:rsidRPr="00B312D8" w:rsidRDefault="00F077D6" w:rsidP="0066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F077D6" w:rsidRPr="00B312D8" w:rsidRDefault="00F077D6" w:rsidP="006617B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709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5" w:type="dxa"/>
          </w:tcPr>
          <w:p w:rsidR="00F077D6" w:rsidRPr="00B312D8" w:rsidRDefault="00F077D6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7D6" w:rsidRPr="00B312D8" w:rsidRDefault="00F077D6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077D6" w:rsidRPr="00B312D8" w:rsidTr="006617B7">
        <w:trPr>
          <w:trHeight w:val="1125"/>
        </w:trPr>
        <w:tc>
          <w:tcPr>
            <w:tcW w:w="715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077D6" w:rsidRPr="00B312D8" w:rsidRDefault="00F077D6" w:rsidP="0044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18500,00</w:t>
            </w:r>
          </w:p>
        </w:tc>
        <w:tc>
          <w:tcPr>
            <w:tcW w:w="1276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7573,70</w:t>
            </w:r>
          </w:p>
        </w:tc>
        <w:tc>
          <w:tcPr>
            <w:tcW w:w="709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18500,00</w:t>
            </w:r>
          </w:p>
        </w:tc>
        <w:tc>
          <w:tcPr>
            <w:tcW w:w="992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18500,00</w:t>
            </w:r>
          </w:p>
        </w:tc>
        <w:tc>
          <w:tcPr>
            <w:tcW w:w="1275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7573,70</w:t>
            </w:r>
          </w:p>
        </w:tc>
        <w:tc>
          <w:tcPr>
            <w:tcW w:w="1134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7573,70</w:t>
            </w:r>
          </w:p>
        </w:tc>
        <w:tc>
          <w:tcPr>
            <w:tcW w:w="851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F077D6" w:rsidRPr="00B312D8" w:rsidTr="006617B7">
        <w:trPr>
          <w:trHeight w:val="683"/>
        </w:trPr>
        <w:tc>
          <w:tcPr>
            <w:tcW w:w="715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077D6" w:rsidRPr="00B312D8" w:rsidRDefault="00F077D6" w:rsidP="0044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 муниципальных служащих</w:t>
            </w:r>
          </w:p>
        </w:tc>
        <w:tc>
          <w:tcPr>
            <w:tcW w:w="567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1276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709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992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1275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134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51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F077D6" w:rsidRPr="00B312D8" w:rsidTr="006617B7">
        <w:trPr>
          <w:trHeight w:val="1125"/>
        </w:trPr>
        <w:tc>
          <w:tcPr>
            <w:tcW w:w="715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077D6" w:rsidRPr="00B312D8" w:rsidRDefault="00F077D6" w:rsidP="0044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</w:tcPr>
          <w:p w:rsidR="00F077D6" w:rsidRPr="00B312D8" w:rsidRDefault="00F077D6" w:rsidP="00B7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F077D6" w:rsidRPr="00B312D8" w:rsidRDefault="00F077D6" w:rsidP="00CA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2024700,00</w:t>
            </w:r>
          </w:p>
        </w:tc>
        <w:tc>
          <w:tcPr>
            <w:tcW w:w="1276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558612,24</w:t>
            </w:r>
          </w:p>
        </w:tc>
        <w:tc>
          <w:tcPr>
            <w:tcW w:w="709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2024700,00</w:t>
            </w:r>
          </w:p>
        </w:tc>
        <w:tc>
          <w:tcPr>
            <w:tcW w:w="992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2024700,00</w:t>
            </w:r>
          </w:p>
        </w:tc>
        <w:tc>
          <w:tcPr>
            <w:tcW w:w="1275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558612,24</w:t>
            </w:r>
          </w:p>
        </w:tc>
        <w:tc>
          <w:tcPr>
            <w:tcW w:w="1134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558612,24</w:t>
            </w:r>
          </w:p>
        </w:tc>
        <w:tc>
          <w:tcPr>
            <w:tcW w:w="851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F077D6" w:rsidRPr="00B312D8" w:rsidTr="006617B7">
        <w:trPr>
          <w:trHeight w:val="1125"/>
        </w:trPr>
        <w:tc>
          <w:tcPr>
            <w:tcW w:w="715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96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2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77D6" w:rsidRPr="00B312D8" w:rsidRDefault="00F077D6" w:rsidP="00AF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2108700,00</w:t>
            </w:r>
          </w:p>
        </w:tc>
        <w:tc>
          <w:tcPr>
            <w:tcW w:w="1276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576185,94</w:t>
            </w:r>
          </w:p>
        </w:tc>
        <w:tc>
          <w:tcPr>
            <w:tcW w:w="709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2108700,00</w:t>
            </w:r>
          </w:p>
        </w:tc>
        <w:tc>
          <w:tcPr>
            <w:tcW w:w="992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2108700,00</w:t>
            </w:r>
          </w:p>
        </w:tc>
        <w:tc>
          <w:tcPr>
            <w:tcW w:w="1275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576185,94</w:t>
            </w:r>
          </w:p>
        </w:tc>
        <w:tc>
          <w:tcPr>
            <w:tcW w:w="1134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7D6" w:rsidRPr="00B312D8" w:rsidRDefault="00F077D6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576185,94</w:t>
            </w:r>
          </w:p>
        </w:tc>
        <w:tc>
          <w:tcPr>
            <w:tcW w:w="851" w:type="dxa"/>
          </w:tcPr>
          <w:p w:rsidR="00F077D6" w:rsidRPr="00B312D8" w:rsidRDefault="00F077D6" w:rsidP="0041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</w:tbl>
    <w:p w:rsidR="00B7402C" w:rsidRPr="00B312D8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B312D8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B312D8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B312D8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B312D8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B312D8" w:rsidRDefault="00B7402C" w:rsidP="00B7402C">
      <w:pPr>
        <w:rPr>
          <w:rFonts w:ascii="Times New Roman" w:hAnsi="Times New Roman" w:cs="Times New Roman"/>
          <w:sz w:val="20"/>
          <w:szCs w:val="20"/>
        </w:rPr>
      </w:pPr>
    </w:p>
    <w:p w:rsidR="00B7402C" w:rsidRPr="00B312D8" w:rsidRDefault="00B7402C">
      <w:pPr>
        <w:rPr>
          <w:rFonts w:ascii="Times New Roman" w:hAnsi="Times New Roman" w:cs="Times New Roman"/>
          <w:sz w:val="20"/>
          <w:szCs w:val="20"/>
        </w:rPr>
      </w:pPr>
    </w:p>
    <w:sectPr w:rsidR="00B7402C" w:rsidRPr="00B312D8" w:rsidSect="00887C8B">
      <w:pgSz w:w="16838" w:h="11906" w:orient="landscape"/>
      <w:pgMar w:top="737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B5"/>
    <w:rsid w:val="00027047"/>
    <w:rsid w:val="00030A15"/>
    <w:rsid w:val="000418C6"/>
    <w:rsid w:val="00046038"/>
    <w:rsid w:val="000B7B7C"/>
    <w:rsid w:val="000F0D6A"/>
    <w:rsid w:val="00116B1C"/>
    <w:rsid w:val="003E0313"/>
    <w:rsid w:val="004136DE"/>
    <w:rsid w:val="0044063F"/>
    <w:rsid w:val="0044599B"/>
    <w:rsid w:val="005E27B3"/>
    <w:rsid w:val="006406A3"/>
    <w:rsid w:val="006617B7"/>
    <w:rsid w:val="006E274F"/>
    <w:rsid w:val="006F2A58"/>
    <w:rsid w:val="0074187E"/>
    <w:rsid w:val="007D70B0"/>
    <w:rsid w:val="00873003"/>
    <w:rsid w:val="00882E26"/>
    <w:rsid w:val="00887C8B"/>
    <w:rsid w:val="008B209A"/>
    <w:rsid w:val="00957D26"/>
    <w:rsid w:val="009660B5"/>
    <w:rsid w:val="00A754A0"/>
    <w:rsid w:val="00AC6434"/>
    <w:rsid w:val="00AE0C83"/>
    <w:rsid w:val="00AF2B49"/>
    <w:rsid w:val="00B312D8"/>
    <w:rsid w:val="00B7402C"/>
    <w:rsid w:val="00BE3D36"/>
    <w:rsid w:val="00C55191"/>
    <w:rsid w:val="00C670BD"/>
    <w:rsid w:val="00C94E2E"/>
    <w:rsid w:val="00CA69EA"/>
    <w:rsid w:val="00CB3933"/>
    <w:rsid w:val="00D05B46"/>
    <w:rsid w:val="00D1727A"/>
    <w:rsid w:val="00D53395"/>
    <w:rsid w:val="00D65236"/>
    <w:rsid w:val="00E4147A"/>
    <w:rsid w:val="00E43DF9"/>
    <w:rsid w:val="00E771FC"/>
    <w:rsid w:val="00EB5B99"/>
    <w:rsid w:val="00ED4BEE"/>
    <w:rsid w:val="00ED6824"/>
    <w:rsid w:val="00F077D6"/>
    <w:rsid w:val="00F07B2A"/>
    <w:rsid w:val="00F15C6F"/>
    <w:rsid w:val="00F413D9"/>
    <w:rsid w:val="00F60DF5"/>
    <w:rsid w:val="00F77D22"/>
    <w:rsid w:val="00F9551D"/>
    <w:rsid w:val="00FD4877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C64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C64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EE34-D47A-4AA2-A9E6-D26BD69B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25</cp:revision>
  <cp:lastPrinted>2018-02-09T04:13:00Z</cp:lastPrinted>
  <dcterms:created xsi:type="dcterms:W3CDTF">2016-02-29T09:52:00Z</dcterms:created>
  <dcterms:modified xsi:type="dcterms:W3CDTF">2019-06-20T11:59:00Z</dcterms:modified>
</cp:coreProperties>
</file>